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6A" w:rsidRPr="00B904BF" w:rsidRDefault="00DF076A" w:rsidP="00DF0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B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F076A" w:rsidRPr="00B904BF" w:rsidRDefault="00DF076A" w:rsidP="00DF0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BF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DF076A" w:rsidRPr="00B904BF" w:rsidRDefault="00DF076A" w:rsidP="00DF0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BF">
        <w:rPr>
          <w:rFonts w:ascii="Times New Roman" w:hAnsi="Times New Roman" w:cs="Times New Roman"/>
          <w:b/>
          <w:sz w:val="28"/>
          <w:szCs w:val="28"/>
        </w:rPr>
        <w:t>МУГУНСКОЕ СЕЛЬСКОЕ ПОСЕЛЕНИЕ</w:t>
      </w:r>
    </w:p>
    <w:p w:rsidR="00DF076A" w:rsidRPr="00B904BF" w:rsidRDefault="00DF076A" w:rsidP="00DF0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BF">
        <w:rPr>
          <w:rFonts w:ascii="Times New Roman" w:hAnsi="Times New Roman" w:cs="Times New Roman"/>
          <w:b/>
          <w:sz w:val="28"/>
          <w:szCs w:val="28"/>
        </w:rPr>
        <w:t>МУНИЦИПАЛЬНОЕ КАЗЕННОЕ</w:t>
      </w:r>
    </w:p>
    <w:p w:rsidR="00DF076A" w:rsidRPr="00B904BF" w:rsidRDefault="00DF076A" w:rsidP="00DF0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BF">
        <w:rPr>
          <w:rFonts w:ascii="Times New Roman" w:hAnsi="Times New Roman" w:cs="Times New Roman"/>
          <w:b/>
          <w:sz w:val="28"/>
          <w:szCs w:val="28"/>
        </w:rPr>
        <w:t>УЧРЕЖДЕНИЕ КУЛЬТУРЫ «КУЛЬТУРНО –</w:t>
      </w:r>
    </w:p>
    <w:p w:rsidR="00DF076A" w:rsidRPr="00B904BF" w:rsidRDefault="00DF076A" w:rsidP="00DF0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BF">
        <w:rPr>
          <w:rFonts w:ascii="Times New Roman" w:hAnsi="Times New Roman" w:cs="Times New Roman"/>
          <w:b/>
          <w:sz w:val="28"/>
          <w:szCs w:val="28"/>
        </w:rPr>
        <w:t>ДОСУГОВЫЙ ЦЕНТР с. МУГУН»</w:t>
      </w:r>
    </w:p>
    <w:p w:rsidR="00B904BF" w:rsidRPr="00B904BF" w:rsidRDefault="00772B57" w:rsidP="00B904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665211</w:t>
      </w:r>
      <w:r w:rsidR="00B904BF" w:rsidRPr="00B904BF">
        <w:rPr>
          <w:rFonts w:ascii="Times New Roman" w:hAnsi="Times New Roman" w:cs="Times New Roman"/>
          <w:sz w:val="28"/>
          <w:szCs w:val="28"/>
        </w:rPr>
        <w:t>: Иркутская область</w:t>
      </w:r>
    </w:p>
    <w:p w:rsidR="00B904BF" w:rsidRPr="00DF076A" w:rsidRDefault="00B904BF" w:rsidP="00B904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04BF">
        <w:rPr>
          <w:rFonts w:ascii="Times New Roman" w:hAnsi="Times New Roman" w:cs="Times New Roman"/>
          <w:sz w:val="28"/>
          <w:szCs w:val="28"/>
        </w:rPr>
        <w:t>Тулунский район, с. Мугун, ул. Ленина,62</w:t>
      </w:r>
    </w:p>
    <w:p w:rsidR="00DF076A" w:rsidRPr="00DF076A" w:rsidRDefault="00DF076A" w:rsidP="00DF0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76A" w:rsidRDefault="00DF076A" w:rsidP="00DF0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9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43D9A" w:rsidRPr="00343D9A" w:rsidRDefault="00343D9A" w:rsidP="00DF0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37" w:type="dxa"/>
        <w:tblLook w:val="04A0" w:firstRow="1" w:lastRow="0" w:firstColumn="1" w:lastColumn="0" w:noHBand="0" w:noVBand="1"/>
      </w:tblPr>
      <w:tblGrid>
        <w:gridCol w:w="1984"/>
        <w:gridCol w:w="1950"/>
      </w:tblGrid>
      <w:tr w:rsidR="00DF076A" w:rsidTr="00DF076A">
        <w:tc>
          <w:tcPr>
            <w:tcW w:w="1984" w:type="dxa"/>
          </w:tcPr>
          <w:p w:rsidR="00DF076A" w:rsidRDefault="00DF076A" w:rsidP="00DF07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76A">
              <w:rPr>
                <w:rFonts w:ascii="Times New Roman" w:hAnsi="Times New Roman" w:cs="Times New Roman"/>
                <w:sz w:val="28"/>
                <w:szCs w:val="28"/>
              </w:rPr>
              <w:t>Номер док</w:t>
            </w:r>
          </w:p>
        </w:tc>
        <w:tc>
          <w:tcPr>
            <w:tcW w:w="1950" w:type="dxa"/>
          </w:tcPr>
          <w:p w:rsidR="00DF076A" w:rsidRDefault="00DF076A" w:rsidP="00DF07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7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F076A" w:rsidTr="00DF076A">
        <w:tc>
          <w:tcPr>
            <w:tcW w:w="1984" w:type="dxa"/>
          </w:tcPr>
          <w:p w:rsidR="00DF076A" w:rsidRPr="00343D9A" w:rsidRDefault="00A32B99" w:rsidP="00B9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D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57F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076A" w:rsidRPr="00343D9A">
              <w:rPr>
                <w:rFonts w:ascii="Times New Roman" w:hAnsi="Times New Roman" w:cs="Times New Roman"/>
                <w:sz w:val="28"/>
                <w:szCs w:val="28"/>
              </w:rPr>
              <w:t xml:space="preserve"> - од</w:t>
            </w:r>
          </w:p>
        </w:tc>
        <w:tc>
          <w:tcPr>
            <w:tcW w:w="1950" w:type="dxa"/>
          </w:tcPr>
          <w:p w:rsidR="00DF076A" w:rsidRPr="00343D9A" w:rsidRDefault="00862877" w:rsidP="00DF07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D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904BF" w:rsidRPr="00343D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411F2">
              <w:rPr>
                <w:rFonts w:ascii="Times New Roman" w:hAnsi="Times New Roman" w:cs="Times New Roman"/>
                <w:sz w:val="28"/>
                <w:szCs w:val="28"/>
              </w:rPr>
              <w:t>01.2023</w:t>
            </w:r>
            <w:r w:rsidR="00DF076A" w:rsidRPr="00343D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F076A" w:rsidRPr="003223CD" w:rsidRDefault="00DF076A" w:rsidP="00DF07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076A" w:rsidRPr="003223CD" w:rsidRDefault="00DF076A" w:rsidP="00DF076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223CD">
        <w:rPr>
          <w:rFonts w:ascii="Times New Roman" w:hAnsi="Times New Roman" w:cs="Times New Roman"/>
          <w:b/>
          <w:i/>
          <w:sz w:val="28"/>
          <w:szCs w:val="28"/>
        </w:rPr>
        <w:t>Об утверждени</w:t>
      </w:r>
      <w:r w:rsidR="00862877">
        <w:rPr>
          <w:rFonts w:ascii="Times New Roman" w:hAnsi="Times New Roman" w:cs="Times New Roman"/>
          <w:b/>
          <w:i/>
          <w:sz w:val="28"/>
          <w:szCs w:val="28"/>
        </w:rPr>
        <w:t>и плана мероприятий по предупреждению коррупции</w:t>
      </w:r>
    </w:p>
    <w:p w:rsidR="00DF076A" w:rsidRDefault="00DF076A" w:rsidP="00DF076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223CD">
        <w:rPr>
          <w:rFonts w:ascii="Times New Roman" w:hAnsi="Times New Roman" w:cs="Times New Roman"/>
          <w:b/>
          <w:i/>
          <w:sz w:val="28"/>
          <w:szCs w:val="28"/>
        </w:rPr>
        <w:t xml:space="preserve"> в муниципальном казённом учреждении культуры</w:t>
      </w:r>
      <w:r w:rsidR="003223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23CD">
        <w:rPr>
          <w:rFonts w:ascii="Times New Roman" w:hAnsi="Times New Roman" w:cs="Times New Roman"/>
          <w:b/>
          <w:i/>
          <w:sz w:val="28"/>
          <w:szCs w:val="28"/>
        </w:rPr>
        <w:t>«Культурно – досуговый центр с</w:t>
      </w:r>
      <w:r w:rsidR="003223C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223CD">
        <w:rPr>
          <w:rFonts w:ascii="Times New Roman" w:hAnsi="Times New Roman" w:cs="Times New Roman"/>
          <w:b/>
          <w:i/>
          <w:sz w:val="28"/>
          <w:szCs w:val="28"/>
        </w:rPr>
        <w:t xml:space="preserve"> Мугун»</w:t>
      </w:r>
      <w:r w:rsidR="004411F2">
        <w:rPr>
          <w:rFonts w:ascii="Times New Roman" w:hAnsi="Times New Roman" w:cs="Times New Roman"/>
          <w:b/>
          <w:i/>
          <w:sz w:val="28"/>
          <w:szCs w:val="28"/>
        </w:rPr>
        <w:t xml:space="preserve"> на 2023– 2025</w:t>
      </w:r>
      <w:r w:rsidR="00862877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3223CD" w:rsidRPr="003223CD" w:rsidRDefault="003223CD" w:rsidP="00DF076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F076A" w:rsidRPr="00EC2EED" w:rsidRDefault="00DF076A" w:rsidP="00EC2EE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C2E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62877">
        <w:rPr>
          <w:rFonts w:ascii="Times New Roman" w:hAnsi="Times New Roman" w:cs="Times New Roman"/>
          <w:sz w:val="28"/>
          <w:szCs w:val="28"/>
        </w:rPr>
        <w:t>с частью 1 статьи 13.3 Федерального закона от 25 декабря 2008 года № 273 –ФЗ « О противодействии коррупции »</w:t>
      </w:r>
    </w:p>
    <w:p w:rsidR="00DF076A" w:rsidRDefault="00DF076A" w:rsidP="00DF0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76A" w:rsidRDefault="00DF076A" w:rsidP="00EC2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076A">
        <w:rPr>
          <w:rFonts w:ascii="Times New Roman" w:hAnsi="Times New Roman" w:cs="Times New Roman"/>
          <w:sz w:val="28"/>
          <w:szCs w:val="28"/>
        </w:rPr>
        <w:t>ПРИКАЗЫВАЮ:</w:t>
      </w:r>
      <w:r w:rsidR="00322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3CD" w:rsidRPr="00DF076A" w:rsidRDefault="003223CD" w:rsidP="00EC2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877" w:rsidRPr="00862877" w:rsidRDefault="00DF076A" w:rsidP="00862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76A">
        <w:rPr>
          <w:rFonts w:ascii="Times New Roman" w:hAnsi="Times New Roman" w:cs="Times New Roman"/>
          <w:sz w:val="28"/>
          <w:szCs w:val="28"/>
        </w:rPr>
        <w:t xml:space="preserve">1. </w:t>
      </w:r>
      <w:r w:rsidR="00EC2EED">
        <w:rPr>
          <w:rFonts w:ascii="Times New Roman" w:hAnsi="Times New Roman" w:cs="Times New Roman"/>
          <w:sz w:val="28"/>
          <w:szCs w:val="28"/>
        </w:rPr>
        <w:t xml:space="preserve">Утвердить план мероприятий </w:t>
      </w:r>
      <w:r w:rsidR="00862877" w:rsidRPr="00862877">
        <w:rPr>
          <w:rFonts w:ascii="Times New Roman" w:hAnsi="Times New Roman" w:cs="Times New Roman"/>
          <w:sz w:val="28"/>
          <w:szCs w:val="28"/>
        </w:rPr>
        <w:t xml:space="preserve">по предупреждению коррупции </w:t>
      </w:r>
    </w:p>
    <w:p w:rsidR="00DF076A" w:rsidRPr="00DF076A" w:rsidRDefault="00862877" w:rsidP="00862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877">
        <w:rPr>
          <w:rFonts w:ascii="Times New Roman" w:hAnsi="Times New Roman" w:cs="Times New Roman"/>
          <w:sz w:val="28"/>
          <w:szCs w:val="28"/>
        </w:rPr>
        <w:t>в</w:t>
      </w:r>
      <w:r w:rsidRPr="00862877">
        <w:t xml:space="preserve"> </w:t>
      </w:r>
      <w:r w:rsidRPr="00862877">
        <w:rPr>
          <w:rFonts w:ascii="Times New Roman" w:hAnsi="Times New Roman" w:cs="Times New Roman"/>
          <w:sz w:val="28"/>
          <w:szCs w:val="28"/>
        </w:rPr>
        <w:t xml:space="preserve"> муниципальном казённом учреждении культуры «Культ</w:t>
      </w:r>
      <w:r>
        <w:rPr>
          <w:rFonts w:ascii="Times New Roman" w:hAnsi="Times New Roman" w:cs="Times New Roman"/>
          <w:sz w:val="28"/>
          <w:szCs w:val="28"/>
        </w:rPr>
        <w:t xml:space="preserve">урно – досуговый центр с. Мугун» </w:t>
      </w:r>
      <w:r w:rsidR="004411F2">
        <w:rPr>
          <w:rFonts w:ascii="Times New Roman" w:hAnsi="Times New Roman" w:cs="Times New Roman"/>
          <w:sz w:val="28"/>
          <w:szCs w:val="28"/>
        </w:rPr>
        <w:t>на 2023</w:t>
      </w:r>
      <w:r w:rsidR="00957F41">
        <w:rPr>
          <w:rFonts w:ascii="Times New Roman" w:hAnsi="Times New Roman" w:cs="Times New Roman"/>
          <w:sz w:val="28"/>
          <w:szCs w:val="28"/>
        </w:rPr>
        <w:t xml:space="preserve"> </w:t>
      </w:r>
      <w:r w:rsidRPr="00862877">
        <w:rPr>
          <w:rFonts w:ascii="Times New Roman" w:hAnsi="Times New Roman" w:cs="Times New Roman"/>
          <w:sz w:val="28"/>
          <w:szCs w:val="28"/>
        </w:rPr>
        <w:t>-</w:t>
      </w:r>
      <w:r w:rsidR="00957F41">
        <w:rPr>
          <w:rFonts w:ascii="Times New Roman" w:hAnsi="Times New Roman" w:cs="Times New Roman"/>
          <w:sz w:val="28"/>
          <w:szCs w:val="28"/>
        </w:rPr>
        <w:t xml:space="preserve"> </w:t>
      </w:r>
      <w:r w:rsidR="004411F2">
        <w:rPr>
          <w:rFonts w:ascii="Times New Roman" w:hAnsi="Times New Roman" w:cs="Times New Roman"/>
          <w:sz w:val="28"/>
          <w:szCs w:val="28"/>
        </w:rPr>
        <w:t>2025</w:t>
      </w:r>
      <w:r w:rsidRPr="0086287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2EED">
        <w:rPr>
          <w:rFonts w:ascii="Times New Roman" w:hAnsi="Times New Roman" w:cs="Times New Roman"/>
          <w:sz w:val="28"/>
          <w:szCs w:val="28"/>
        </w:rPr>
        <w:t>(</w:t>
      </w:r>
      <w:r w:rsidR="003223CD">
        <w:rPr>
          <w:rFonts w:ascii="Times New Roman" w:hAnsi="Times New Roman" w:cs="Times New Roman"/>
          <w:sz w:val="28"/>
          <w:szCs w:val="28"/>
        </w:rPr>
        <w:t>Приложение № 1)</w:t>
      </w:r>
    </w:p>
    <w:p w:rsidR="00DF076A" w:rsidRDefault="00EC2EED" w:rsidP="00DF07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23C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223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23CD">
        <w:rPr>
          <w:rFonts w:ascii="Times New Roman" w:hAnsi="Times New Roman" w:cs="Times New Roman"/>
          <w:sz w:val="28"/>
          <w:szCs w:val="28"/>
        </w:rPr>
        <w:t xml:space="preserve"> </w:t>
      </w:r>
      <w:r w:rsidR="00DF076A" w:rsidRPr="00DF076A">
        <w:rPr>
          <w:rFonts w:ascii="Times New Roman" w:hAnsi="Times New Roman" w:cs="Times New Roman"/>
          <w:sz w:val="28"/>
          <w:szCs w:val="28"/>
        </w:rPr>
        <w:t>исполнением данного приказа оставляю за собой.</w:t>
      </w:r>
    </w:p>
    <w:p w:rsidR="00A32B99" w:rsidRDefault="00A32B99" w:rsidP="00DF0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B99" w:rsidRDefault="00A32B99" w:rsidP="00DF0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B99" w:rsidRDefault="00A32B99" w:rsidP="00DF0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CD" w:rsidRDefault="003223CD" w:rsidP="00DF0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CD" w:rsidRPr="00DF076A" w:rsidRDefault="003223CD" w:rsidP="00DF0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CD" w:rsidRDefault="003223CD" w:rsidP="00DF0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76A" w:rsidRPr="00DF076A" w:rsidRDefault="00DF076A" w:rsidP="00DF0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76A">
        <w:rPr>
          <w:rFonts w:ascii="Times New Roman" w:hAnsi="Times New Roman" w:cs="Times New Roman"/>
          <w:sz w:val="28"/>
          <w:szCs w:val="28"/>
        </w:rPr>
        <w:t>Директор</w:t>
      </w:r>
      <w:r w:rsidR="004411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F076A">
        <w:rPr>
          <w:rFonts w:ascii="Times New Roman" w:hAnsi="Times New Roman" w:cs="Times New Roman"/>
          <w:sz w:val="28"/>
          <w:szCs w:val="28"/>
        </w:rPr>
        <w:t xml:space="preserve"> МКУК «КДЦ  с. Мугун» ______________ С.Ю. Гущева</w:t>
      </w:r>
    </w:p>
    <w:p w:rsidR="00EA02B9" w:rsidRDefault="00EA02B9" w:rsidP="00DF0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CD" w:rsidRDefault="003223CD" w:rsidP="00DF0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CD" w:rsidRDefault="003223CD" w:rsidP="00DF0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CD" w:rsidRDefault="003223CD" w:rsidP="00DF0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CD" w:rsidRDefault="003223CD" w:rsidP="00DF0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CD" w:rsidRDefault="003223CD" w:rsidP="00DF0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CD" w:rsidRDefault="003223CD" w:rsidP="00DF0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CD" w:rsidRDefault="003223CD" w:rsidP="00DF0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CD" w:rsidRDefault="003223CD" w:rsidP="00DF0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CD" w:rsidRDefault="003223CD" w:rsidP="00DF0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CD" w:rsidRDefault="003223CD" w:rsidP="00DF0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CD" w:rsidRPr="00957F41" w:rsidRDefault="00957F41" w:rsidP="00957F4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7F4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862877" w:rsidRDefault="00862877" w:rsidP="00DF0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B1C" w:rsidRPr="00F91F44" w:rsidRDefault="00F64B1C" w:rsidP="00F64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F44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противодействию коррупции </w:t>
      </w:r>
      <w:proofErr w:type="gramStart"/>
      <w:r w:rsidRPr="00F91F4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F64B1C" w:rsidRPr="00F91F44" w:rsidRDefault="00F91F44" w:rsidP="00F64B1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F91F44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F91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F44">
        <w:rPr>
          <w:rFonts w:ascii="Times New Roman" w:hAnsi="Times New Roman" w:cs="Times New Roman"/>
          <w:b/>
          <w:i/>
          <w:sz w:val="28"/>
          <w:szCs w:val="28"/>
          <w:u w:val="single"/>
        </w:rPr>
        <w:t>МКУК «КДЦ с. Мугун»</w:t>
      </w:r>
    </w:p>
    <w:p w:rsidR="00F64B1C" w:rsidRPr="00F91F44" w:rsidRDefault="00F91F44" w:rsidP="00F91F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4411F2">
        <w:rPr>
          <w:rFonts w:ascii="Times New Roman" w:hAnsi="Times New Roman" w:cs="Times New Roman"/>
          <w:b/>
          <w:sz w:val="28"/>
          <w:szCs w:val="28"/>
        </w:rPr>
        <w:t>(2023 – 2025</w:t>
      </w:r>
      <w:r w:rsidR="00F64B1C" w:rsidRPr="00F91F44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3936"/>
        <w:gridCol w:w="2445"/>
        <w:gridCol w:w="2383"/>
      </w:tblGrid>
      <w:tr w:rsidR="00F64B1C" w:rsidTr="00383D46">
        <w:tc>
          <w:tcPr>
            <w:tcW w:w="807" w:type="dxa"/>
          </w:tcPr>
          <w:p w:rsidR="00F64B1C" w:rsidRDefault="00F64B1C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36" w:type="dxa"/>
          </w:tcPr>
          <w:p w:rsidR="00F64B1C" w:rsidRDefault="00F64B1C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1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5" w:type="dxa"/>
          </w:tcPr>
          <w:p w:rsidR="00F64B1C" w:rsidRPr="00F64B1C" w:rsidRDefault="00F64B1C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1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F64B1C" w:rsidRPr="00F64B1C" w:rsidRDefault="00F64B1C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4B1C">
              <w:rPr>
                <w:rFonts w:ascii="Times New Roman" w:hAnsi="Times New Roman" w:cs="Times New Roman"/>
                <w:sz w:val="28"/>
                <w:szCs w:val="28"/>
              </w:rPr>
              <w:t>(реализации</w:t>
            </w:r>
            <w:proofErr w:type="gramEnd"/>
          </w:p>
          <w:p w:rsidR="00F64B1C" w:rsidRDefault="00F64B1C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1C">
              <w:rPr>
                <w:rFonts w:ascii="Times New Roman" w:hAnsi="Times New Roman" w:cs="Times New Roman"/>
                <w:sz w:val="28"/>
                <w:szCs w:val="28"/>
              </w:rPr>
              <w:t>мероприятия)</w:t>
            </w:r>
          </w:p>
        </w:tc>
        <w:tc>
          <w:tcPr>
            <w:tcW w:w="2383" w:type="dxa"/>
          </w:tcPr>
          <w:p w:rsidR="00F64B1C" w:rsidRPr="00F64B1C" w:rsidRDefault="00F64B1C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1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64B1C" w:rsidRPr="00F64B1C" w:rsidRDefault="00F64B1C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1C">
              <w:rPr>
                <w:rFonts w:ascii="Times New Roman" w:hAnsi="Times New Roman" w:cs="Times New Roman"/>
                <w:sz w:val="28"/>
                <w:szCs w:val="28"/>
              </w:rPr>
              <w:t>за реализацию</w:t>
            </w:r>
          </w:p>
          <w:p w:rsidR="00F64B1C" w:rsidRDefault="00F64B1C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1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F64B1C" w:rsidTr="00383D46">
        <w:tc>
          <w:tcPr>
            <w:tcW w:w="807" w:type="dxa"/>
          </w:tcPr>
          <w:p w:rsidR="00F64B1C" w:rsidRDefault="00383D46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383D46" w:rsidRPr="00383D46" w:rsidRDefault="00383D46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(актуализация </w:t>
            </w:r>
            <w:proofErr w:type="gramStart"/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proofErr w:type="gramEnd"/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) правовых</w:t>
            </w:r>
          </w:p>
          <w:p w:rsidR="00383D46" w:rsidRPr="00383D46" w:rsidRDefault="00F91F44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 учреждения </w:t>
            </w:r>
            <w:r w:rsidR="00383D46" w:rsidRPr="00383D4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</w:p>
          <w:p w:rsidR="00383D46" w:rsidRPr="00383D46" w:rsidRDefault="00383D46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  <w:p w:rsidR="00F64B1C" w:rsidRDefault="00F64B1C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83D46" w:rsidRPr="00383D46" w:rsidRDefault="00383D46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30 дней </w:t>
            </w:r>
            <w:proofErr w:type="gramStart"/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83D46" w:rsidRPr="00383D46" w:rsidRDefault="00383D46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даты принятия</w:t>
            </w:r>
          </w:p>
          <w:p w:rsidR="00383D46" w:rsidRPr="00383D46" w:rsidRDefault="00383D46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(изменения)</w:t>
            </w:r>
          </w:p>
          <w:p w:rsidR="00383D46" w:rsidRPr="00383D46" w:rsidRDefault="00383D46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383D46" w:rsidRPr="00383D46" w:rsidRDefault="00383D46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федерального и</w:t>
            </w:r>
          </w:p>
          <w:p w:rsidR="00383D46" w:rsidRPr="00383D46" w:rsidRDefault="00383D46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(или) республиканского законодательства в сфере</w:t>
            </w:r>
          </w:p>
          <w:p w:rsidR="00383D46" w:rsidRPr="00383D46" w:rsidRDefault="00383D46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противодействия</w:t>
            </w:r>
          </w:p>
          <w:p w:rsidR="00F64B1C" w:rsidRDefault="00383D46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383" w:type="dxa"/>
          </w:tcPr>
          <w:p w:rsidR="00F64B1C" w:rsidRDefault="00F91F44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Гущева С.Ю.</w:t>
            </w:r>
          </w:p>
        </w:tc>
      </w:tr>
      <w:tr w:rsidR="00F64B1C" w:rsidTr="00383D46">
        <w:tc>
          <w:tcPr>
            <w:tcW w:w="807" w:type="dxa"/>
          </w:tcPr>
          <w:p w:rsidR="00F64B1C" w:rsidRDefault="00383D46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6" w:type="dxa"/>
          </w:tcPr>
          <w:p w:rsidR="00383D46" w:rsidRPr="00383D46" w:rsidRDefault="00383D46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</w:t>
            </w:r>
            <w:proofErr w:type="gramStart"/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правоприменительной</w:t>
            </w:r>
            <w:proofErr w:type="gramEnd"/>
          </w:p>
          <w:p w:rsidR="00383D46" w:rsidRPr="00383D46" w:rsidRDefault="00383D46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практики в соответствии с пунктом 21</w:t>
            </w:r>
          </w:p>
          <w:p w:rsidR="00383D46" w:rsidRPr="00383D46" w:rsidRDefault="00383D46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статьи 6</w:t>
            </w:r>
          </w:p>
          <w:p w:rsidR="00383D46" w:rsidRPr="00383D46" w:rsidRDefault="00383D46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«О противодействии</w:t>
            </w:r>
          </w:p>
          <w:p w:rsidR="00F64B1C" w:rsidRDefault="00383D46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сфере осуществления закупок</w:t>
            </w:r>
          </w:p>
        </w:tc>
        <w:tc>
          <w:tcPr>
            <w:tcW w:w="2445" w:type="dxa"/>
          </w:tcPr>
          <w:p w:rsidR="00F91F44" w:rsidRDefault="00F91F44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44" w:rsidRDefault="00F91F44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B1C" w:rsidRDefault="00383D46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83" w:type="dxa"/>
          </w:tcPr>
          <w:p w:rsidR="00F91F44" w:rsidRDefault="00F91F44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44" w:rsidRDefault="00F91F44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B1C" w:rsidRDefault="00F91F44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F44">
              <w:rPr>
                <w:rFonts w:ascii="Times New Roman" w:hAnsi="Times New Roman" w:cs="Times New Roman"/>
                <w:sz w:val="28"/>
                <w:szCs w:val="28"/>
              </w:rPr>
              <w:t>Гущева С.Ю.</w:t>
            </w:r>
          </w:p>
        </w:tc>
      </w:tr>
      <w:tr w:rsidR="00F64B1C" w:rsidTr="00383D46">
        <w:tc>
          <w:tcPr>
            <w:tcW w:w="807" w:type="dxa"/>
          </w:tcPr>
          <w:p w:rsidR="00F64B1C" w:rsidRDefault="00383D46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6" w:type="dxa"/>
          </w:tcPr>
          <w:p w:rsidR="00383D46" w:rsidRPr="00383D46" w:rsidRDefault="00383D46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Проведение с принимаемыми работниками</w:t>
            </w:r>
          </w:p>
          <w:p w:rsidR="00383D46" w:rsidRPr="00383D46" w:rsidRDefault="00F91F44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proofErr w:type="gramStart"/>
            <w:r w:rsidR="00383D46" w:rsidRPr="00383D46">
              <w:rPr>
                <w:rFonts w:ascii="Times New Roman" w:hAnsi="Times New Roman" w:cs="Times New Roman"/>
                <w:sz w:val="28"/>
                <w:szCs w:val="28"/>
              </w:rPr>
              <w:t>обязательной</w:t>
            </w:r>
            <w:proofErr w:type="gramEnd"/>
          </w:p>
          <w:p w:rsidR="00383D46" w:rsidRPr="00383D46" w:rsidRDefault="00383D46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разъяснительной работы по вопросам</w:t>
            </w:r>
          </w:p>
          <w:p w:rsidR="00383D46" w:rsidRPr="00383D46" w:rsidRDefault="00383D46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  <w:p w:rsidR="00F64B1C" w:rsidRDefault="00F64B1C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83D46" w:rsidRPr="00383D46" w:rsidRDefault="004411F2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2025</w:t>
            </w:r>
            <w:r w:rsidR="00383D46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383D46" w:rsidRPr="00383D46" w:rsidRDefault="00383D46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(в течение 30 дней</w:t>
            </w:r>
            <w:proofErr w:type="gramEnd"/>
          </w:p>
          <w:p w:rsidR="00383D46" w:rsidRPr="00383D46" w:rsidRDefault="00383D46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с даты приема</w:t>
            </w:r>
            <w:proofErr w:type="gramEnd"/>
          </w:p>
          <w:p w:rsidR="00383D46" w:rsidRPr="00383D46" w:rsidRDefault="00383D46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  <w:p w:rsidR="00F64B1C" w:rsidRDefault="00383D46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в учреждение)</w:t>
            </w:r>
          </w:p>
        </w:tc>
        <w:tc>
          <w:tcPr>
            <w:tcW w:w="2383" w:type="dxa"/>
          </w:tcPr>
          <w:p w:rsidR="00F91F44" w:rsidRDefault="00F91F44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44" w:rsidRDefault="00F91F44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B1C" w:rsidRDefault="00F91F44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F44">
              <w:rPr>
                <w:rFonts w:ascii="Times New Roman" w:hAnsi="Times New Roman" w:cs="Times New Roman"/>
                <w:sz w:val="28"/>
                <w:szCs w:val="28"/>
              </w:rPr>
              <w:t>Гущева С.Ю.</w:t>
            </w:r>
          </w:p>
        </w:tc>
      </w:tr>
      <w:tr w:rsidR="00F91F44" w:rsidTr="00383D46">
        <w:tc>
          <w:tcPr>
            <w:tcW w:w="807" w:type="dxa"/>
          </w:tcPr>
          <w:p w:rsidR="00F91F44" w:rsidRDefault="00F91F44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6" w:type="dxa"/>
          </w:tcPr>
          <w:p w:rsidR="00F91F44" w:rsidRPr="00F91F44" w:rsidRDefault="00F91F44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1F44">
              <w:rPr>
                <w:rFonts w:ascii="Times New Roman" w:hAnsi="Times New Roman" w:cs="Times New Roman"/>
                <w:sz w:val="28"/>
                <w:szCs w:val="28"/>
              </w:rPr>
              <w:t>Проведение с работниками учреждения</w:t>
            </w:r>
          </w:p>
          <w:p w:rsidR="00F91F44" w:rsidRPr="00F91F44" w:rsidRDefault="00F91F44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1F44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регулярной разъяснительной</w:t>
            </w:r>
          </w:p>
          <w:p w:rsidR="00F91F44" w:rsidRPr="00F91F44" w:rsidRDefault="00F91F44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1F44">
              <w:rPr>
                <w:rFonts w:ascii="Times New Roman" w:hAnsi="Times New Roman" w:cs="Times New Roman"/>
                <w:sz w:val="28"/>
                <w:szCs w:val="28"/>
              </w:rPr>
              <w:t>работы по вопросам противодействия</w:t>
            </w:r>
          </w:p>
          <w:p w:rsidR="00F91F44" w:rsidRPr="00383D46" w:rsidRDefault="00F91F44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1F44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445" w:type="dxa"/>
          </w:tcPr>
          <w:p w:rsidR="00F91F44" w:rsidRDefault="004411F2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2023–2025</w:t>
            </w:r>
            <w:r w:rsidR="00F91F44" w:rsidRPr="00F91F44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383" w:type="dxa"/>
          </w:tcPr>
          <w:p w:rsidR="00F91F44" w:rsidRDefault="004411F2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Козик А.А</w:t>
            </w:r>
            <w:r w:rsidR="00F91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4B1C" w:rsidTr="00383D46">
        <w:tc>
          <w:tcPr>
            <w:tcW w:w="807" w:type="dxa"/>
          </w:tcPr>
          <w:p w:rsidR="00F64B1C" w:rsidRDefault="00F91F44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6" w:type="dxa"/>
          </w:tcPr>
          <w:p w:rsidR="00383D46" w:rsidRPr="00383D46" w:rsidRDefault="00383D46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</w:t>
            </w:r>
          </w:p>
          <w:p w:rsidR="00383D46" w:rsidRPr="00383D46" w:rsidRDefault="00383D46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средств </w:t>
            </w:r>
            <w:r w:rsidR="00F91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</w:p>
          <w:p w:rsidR="00383D46" w:rsidRPr="00383D46" w:rsidRDefault="00F91F44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 МКУК  «КДЦ с. Мугун» </w:t>
            </w:r>
            <w:r w:rsidR="00383D46" w:rsidRPr="00383D46">
              <w:rPr>
                <w:rFonts w:ascii="Times New Roman" w:hAnsi="Times New Roman" w:cs="Times New Roman"/>
                <w:sz w:val="28"/>
                <w:szCs w:val="28"/>
              </w:rPr>
              <w:t>при определении</w:t>
            </w:r>
          </w:p>
          <w:p w:rsidR="00383D46" w:rsidRPr="00383D46" w:rsidRDefault="00383D46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поставщиков (подрядчиков, исполнителей) </w:t>
            </w:r>
            <w:proofErr w:type="gramStart"/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83D46" w:rsidRPr="00383D46" w:rsidRDefault="00383D46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поставки товаров, выполнение работ, оказание</w:t>
            </w:r>
          </w:p>
          <w:p w:rsidR="00F64B1C" w:rsidRDefault="00383D46" w:rsidP="00F91F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услуг д</w:t>
            </w:r>
            <w:r w:rsidR="00F91F44">
              <w:rPr>
                <w:rFonts w:ascii="Times New Roman" w:hAnsi="Times New Roman" w:cs="Times New Roman"/>
                <w:sz w:val="28"/>
                <w:szCs w:val="28"/>
              </w:rPr>
              <w:t xml:space="preserve">ля нужд учреждения </w:t>
            </w:r>
          </w:p>
        </w:tc>
        <w:tc>
          <w:tcPr>
            <w:tcW w:w="2445" w:type="dxa"/>
          </w:tcPr>
          <w:p w:rsidR="00F64B1C" w:rsidRDefault="00383D46" w:rsidP="00F91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</w:tcPr>
          <w:p w:rsidR="00F64B1C" w:rsidRDefault="004411F2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Козик А.А.</w:t>
            </w:r>
          </w:p>
        </w:tc>
      </w:tr>
      <w:tr w:rsidR="00F64B1C" w:rsidTr="00383D46">
        <w:tc>
          <w:tcPr>
            <w:tcW w:w="807" w:type="dxa"/>
          </w:tcPr>
          <w:p w:rsidR="00F64B1C" w:rsidRDefault="00383D46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36" w:type="dxa"/>
          </w:tcPr>
          <w:p w:rsidR="00383D46" w:rsidRPr="00383D46" w:rsidRDefault="00383D46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</w:t>
            </w:r>
            <w:proofErr w:type="gramStart"/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83D46" w:rsidRPr="00383D46" w:rsidRDefault="00383D46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 учреждения</w:t>
            </w:r>
          </w:p>
          <w:p w:rsidR="00F64B1C" w:rsidRDefault="00F64B1C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E73BF3" w:rsidRDefault="00383D46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не реже трех раз</w:t>
            </w:r>
          </w:p>
          <w:p w:rsidR="00383D46" w:rsidRPr="00383D46" w:rsidRDefault="00383D46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F64B1C" w:rsidRDefault="00383D46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83" w:type="dxa"/>
          </w:tcPr>
          <w:p w:rsidR="00F64B1C" w:rsidRDefault="004411F2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Козик А.А.</w:t>
            </w:r>
          </w:p>
        </w:tc>
      </w:tr>
      <w:tr w:rsidR="00F64B1C" w:rsidTr="00383D46">
        <w:tc>
          <w:tcPr>
            <w:tcW w:w="807" w:type="dxa"/>
          </w:tcPr>
          <w:p w:rsidR="00F64B1C" w:rsidRDefault="00383D46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6" w:type="dxa"/>
          </w:tcPr>
          <w:p w:rsidR="00383D46" w:rsidRPr="00383D46" w:rsidRDefault="00383D46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размещения</w:t>
            </w:r>
          </w:p>
          <w:p w:rsidR="00383D46" w:rsidRPr="00383D46" w:rsidRDefault="00383D46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информации о деятельности учреждения</w:t>
            </w:r>
          </w:p>
          <w:p w:rsidR="00F64B1C" w:rsidRDefault="00383D46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порядке в сети</w:t>
            </w:r>
            <w:r w:rsidR="00E73BF3">
              <w:t xml:space="preserve"> </w:t>
            </w:r>
            <w:r w:rsidR="00E73BF3" w:rsidRPr="00E73BF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2445" w:type="dxa"/>
          </w:tcPr>
          <w:p w:rsidR="00F64B1C" w:rsidRDefault="004411F2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73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2025гг</w:t>
            </w:r>
          </w:p>
        </w:tc>
        <w:tc>
          <w:tcPr>
            <w:tcW w:w="2383" w:type="dxa"/>
          </w:tcPr>
          <w:p w:rsidR="00F64B1C" w:rsidRDefault="004411F2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Козик А.А.</w:t>
            </w:r>
          </w:p>
        </w:tc>
      </w:tr>
      <w:tr w:rsidR="00F64B1C" w:rsidTr="00383D46">
        <w:tc>
          <w:tcPr>
            <w:tcW w:w="807" w:type="dxa"/>
          </w:tcPr>
          <w:p w:rsidR="00F64B1C" w:rsidRDefault="00383D46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6" w:type="dxa"/>
          </w:tcPr>
          <w:p w:rsidR="00383D46" w:rsidRPr="00383D46" w:rsidRDefault="00383D46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«телефона</w:t>
            </w:r>
          </w:p>
          <w:p w:rsidR="00383D46" w:rsidRPr="00383D46" w:rsidRDefault="00383D46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доверия», позволяющего гражданам сообщать</w:t>
            </w:r>
          </w:p>
          <w:p w:rsidR="00383D46" w:rsidRPr="00383D46" w:rsidRDefault="00383D46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о ставших известными им фактах коррупции,</w:t>
            </w:r>
          </w:p>
          <w:p w:rsidR="00383D46" w:rsidRPr="00383D46" w:rsidRDefault="00383D46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причинах</w:t>
            </w:r>
            <w:proofErr w:type="gramEnd"/>
            <w:r w:rsidRPr="00383D46"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условиях, способствующих их</w:t>
            </w:r>
          </w:p>
          <w:p w:rsidR="00F64B1C" w:rsidRDefault="00383D46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совершению</w:t>
            </w:r>
          </w:p>
        </w:tc>
        <w:tc>
          <w:tcPr>
            <w:tcW w:w="2445" w:type="dxa"/>
          </w:tcPr>
          <w:p w:rsidR="00F64B1C" w:rsidRDefault="004411F2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2025гг</w:t>
            </w:r>
          </w:p>
        </w:tc>
        <w:tc>
          <w:tcPr>
            <w:tcW w:w="2383" w:type="dxa"/>
          </w:tcPr>
          <w:p w:rsidR="00F64B1C" w:rsidRDefault="004411F2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Козик А.А.</w:t>
            </w:r>
          </w:p>
        </w:tc>
      </w:tr>
      <w:tr w:rsidR="00383D46" w:rsidTr="005A69F9">
        <w:tc>
          <w:tcPr>
            <w:tcW w:w="9571" w:type="dxa"/>
            <w:gridSpan w:val="4"/>
          </w:tcPr>
          <w:p w:rsidR="00E73BF3" w:rsidRDefault="00383D46" w:rsidP="00E73B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b/>
                <w:sz w:val="28"/>
                <w:szCs w:val="28"/>
              </w:rPr>
              <w:t>О МЕРАХ ПО ПРЕДУПРЕЖДЕН</w:t>
            </w:r>
            <w:r w:rsidR="00E73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 КОРРУПЦИИ </w:t>
            </w:r>
          </w:p>
          <w:p w:rsidR="00383D46" w:rsidRPr="00E73BF3" w:rsidRDefault="00E73BF3" w:rsidP="00E73B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МКУК «КДЦ с. Мугун»</w:t>
            </w:r>
          </w:p>
        </w:tc>
      </w:tr>
      <w:tr w:rsidR="00383D46" w:rsidTr="00383D46">
        <w:tc>
          <w:tcPr>
            <w:tcW w:w="807" w:type="dxa"/>
          </w:tcPr>
          <w:p w:rsidR="00383D46" w:rsidRPr="00383D46" w:rsidRDefault="00383D46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6" w:type="dxa"/>
          </w:tcPr>
          <w:p w:rsidR="00383D46" w:rsidRPr="00383D46" w:rsidRDefault="00383D46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Обеспечение наполнения и актуализации</w:t>
            </w:r>
          </w:p>
          <w:p w:rsidR="00383D46" w:rsidRPr="00383D46" w:rsidRDefault="00383D46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раздела по противодействию коррупции</w:t>
            </w:r>
          </w:p>
          <w:p w:rsidR="00383D46" w:rsidRPr="00383D46" w:rsidRDefault="00383D46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официального сайта учреждения</w:t>
            </w:r>
          </w:p>
          <w:p w:rsidR="00383D46" w:rsidRPr="00383D46" w:rsidRDefault="00383D46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83D46" w:rsidRDefault="004411F2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2025гг</w:t>
            </w:r>
          </w:p>
        </w:tc>
        <w:tc>
          <w:tcPr>
            <w:tcW w:w="2383" w:type="dxa"/>
          </w:tcPr>
          <w:p w:rsidR="00383D46" w:rsidRDefault="00E73BF3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BF3">
              <w:rPr>
                <w:rFonts w:ascii="Times New Roman" w:hAnsi="Times New Roman" w:cs="Times New Roman"/>
                <w:sz w:val="28"/>
                <w:szCs w:val="28"/>
              </w:rPr>
              <w:t>Гущева С.Ю.</w:t>
            </w:r>
          </w:p>
        </w:tc>
      </w:tr>
      <w:tr w:rsidR="00383D46" w:rsidTr="00383D46">
        <w:tc>
          <w:tcPr>
            <w:tcW w:w="807" w:type="dxa"/>
          </w:tcPr>
          <w:p w:rsidR="00383D46" w:rsidRPr="00383D46" w:rsidRDefault="00383D46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6" w:type="dxa"/>
          </w:tcPr>
          <w:p w:rsidR="00383D46" w:rsidRPr="00383D46" w:rsidRDefault="00383D46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коррупционных рисков </w:t>
            </w:r>
            <w:proofErr w:type="gramStart"/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83D46" w:rsidRPr="00383D46" w:rsidRDefault="00383D46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383D46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 сфер деятельности</w:t>
            </w:r>
          </w:p>
          <w:p w:rsidR="00E73BF3" w:rsidRPr="00383D46" w:rsidRDefault="00E73BF3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383D46" w:rsidRPr="00383D46" w:rsidRDefault="00383D46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383D46" w:rsidRPr="00383D46" w:rsidRDefault="00383D46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до 1 марта года,</w:t>
            </w:r>
          </w:p>
          <w:p w:rsidR="00383D46" w:rsidRPr="00383D46" w:rsidRDefault="00383D46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следующего </w:t>
            </w:r>
            <w:proofErr w:type="gramStart"/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383D46" w:rsidRDefault="00383D46" w:rsidP="00383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="00E73BF3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2383" w:type="dxa"/>
          </w:tcPr>
          <w:p w:rsidR="00383D46" w:rsidRDefault="004411F2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Козик А.А.</w:t>
            </w:r>
          </w:p>
        </w:tc>
      </w:tr>
      <w:tr w:rsidR="00383D46" w:rsidTr="00383D46">
        <w:tc>
          <w:tcPr>
            <w:tcW w:w="807" w:type="dxa"/>
          </w:tcPr>
          <w:p w:rsidR="00383D46" w:rsidRPr="00383D46" w:rsidRDefault="00F91F44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F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6" w:type="dxa"/>
          </w:tcPr>
          <w:p w:rsidR="00F91F44" w:rsidRPr="00F91F44" w:rsidRDefault="00F91F44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1F4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Pr="00F91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взаимодействия </w:t>
            </w:r>
            <w:proofErr w:type="gramStart"/>
            <w:r w:rsidRPr="00F91F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91F44" w:rsidRPr="00F91F44" w:rsidRDefault="00F91F44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1F44">
              <w:rPr>
                <w:rFonts w:ascii="Times New Roman" w:hAnsi="Times New Roman" w:cs="Times New Roman"/>
                <w:sz w:val="28"/>
                <w:szCs w:val="28"/>
              </w:rPr>
              <w:t>правоохранительными органами по фактам,</w:t>
            </w:r>
          </w:p>
          <w:p w:rsidR="00383D46" w:rsidRPr="00383D46" w:rsidRDefault="00F91F44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1F44">
              <w:rPr>
                <w:rFonts w:ascii="Times New Roman" w:hAnsi="Times New Roman" w:cs="Times New Roman"/>
                <w:sz w:val="28"/>
                <w:szCs w:val="28"/>
              </w:rPr>
              <w:t>связанным с проявлением коррупции</w:t>
            </w:r>
            <w:proofErr w:type="gramEnd"/>
          </w:p>
        </w:tc>
        <w:tc>
          <w:tcPr>
            <w:tcW w:w="2445" w:type="dxa"/>
          </w:tcPr>
          <w:p w:rsidR="00383D46" w:rsidRDefault="004411F2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– 2025гг</w:t>
            </w:r>
          </w:p>
        </w:tc>
        <w:tc>
          <w:tcPr>
            <w:tcW w:w="2383" w:type="dxa"/>
          </w:tcPr>
          <w:p w:rsidR="00383D46" w:rsidRDefault="004411F2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Козик А.А</w:t>
            </w:r>
            <w:r w:rsidR="00E73BF3" w:rsidRPr="00E73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3D46" w:rsidTr="00383D46">
        <w:tc>
          <w:tcPr>
            <w:tcW w:w="807" w:type="dxa"/>
          </w:tcPr>
          <w:p w:rsidR="00383D46" w:rsidRPr="00383D46" w:rsidRDefault="00F91F44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36" w:type="dxa"/>
          </w:tcPr>
          <w:p w:rsidR="00F91F44" w:rsidRPr="00F91F44" w:rsidRDefault="00F91F44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1F4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мероприятий </w:t>
            </w:r>
            <w:proofErr w:type="gramStart"/>
            <w:r w:rsidRPr="00F91F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91F44" w:rsidRPr="00F91F44" w:rsidRDefault="00F91F44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1F44">
              <w:rPr>
                <w:rFonts w:ascii="Times New Roman" w:hAnsi="Times New Roman" w:cs="Times New Roman"/>
                <w:sz w:val="28"/>
                <w:szCs w:val="28"/>
              </w:rPr>
              <w:t>вопросам профилактики и противодействия</w:t>
            </w:r>
          </w:p>
          <w:p w:rsidR="00F91F44" w:rsidRPr="00F91F44" w:rsidRDefault="00F91F44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1F44">
              <w:rPr>
                <w:rFonts w:ascii="Times New Roman" w:hAnsi="Times New Roman" w:cs="Times New Roman"/>
                <w:sz w:val="28"/>
                <w:szCs w:val="28"/>
              </w:rPr>
              <w:t>коррупции: совещаний, семинаров, встреч,</w:t>
            </w:r>
          </w:p>
          <w:p w:rsidR="00383D46" w:rsidRPr="00383D46" w:rsidRDefault="00F91F44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1F44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</w:p>
        </w:tc>
        <w:tc>
          <w:tcPr>
            <w:tcW w:w="2445" w:type="dxa"/>
          </w:tcPr>
          <w:p w:rsidR="00383D46" w:rsidRDefault="004411F2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2025гг</w:t>
            </w:r>
          </w:p>
        </w:tc>
        <w:tc>
          <w:tcPr>
            <w:tcW w:w="2383" w:type="dxa"/>
          </w:tcPr>
          <w:p w:rsidR="00383D46" w:rsidRDefault="004411F2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Козик А.А.</w:t>
            </w:r>
          </w:p>
          <w:p w:rsidR="00E73BF3" w:rsidRDefault="004411F2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3BF3" w:rsidRPr="00E73BF3">
              <w:rPr>
                <w:rFonts w:ascii="Times New Roman" w:hAnsi="Times New Roman" w:cs="Times New Roman"/>
                <w:sz w:val="28"/>
                <w:szCs w:val="28"/>
              </w:rPr>
              <w:t>Гущева С.Ю.</w:t>
            </w:r>
          </w:p>
        </w:tc>
      </w:tr>
      <w:tr w:rsidR="00383D46" w:rsidTr="00383D46">
        <w:tc>
          <w:tcPr>
            <w:tcW w:w="807" w:type="dxa"/>
          </w:tcPr>
          <w:p w:rsidR="00383D46" w:rsidRPr="00383D46" w:rsidRDefault="00F91F44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F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6" w:type="dxa"/>
          </w:tcPr>
          <w:p w:rsidR="00F91F44" w:rsidRPr="00F91F44" w:rsidRDefault="00F91F44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1F44">
              <w:rPr>
                <w:rFonts w:ascii="Times New Roman" w:hAnsi="Times New Roman" w:cs="Times New Roman"/>
                <w:sz w:val="28"/>
                <w:szCs w:val="28"/>
              </w:rPr>
              <w:t>Подготовка отчета об исполнении Плана</w:t>
            </w:r>
          </w:p>
          <w:p w:rsidR="00F91F44" w:rsidRPr="00F91F44" w:rsidRDefault="00F91F44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1F4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противодействию коррупции </w:t>
            </w:r>
            <w:proofErr w:type="gramStart"/>
            <w:r w:rsidRPr="00F91F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83D46" w:rsidRPr="00383D46" w:rsidRDefault="00E73BF3" w:rsidP="00E7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</w:tcPr>
          <w:p w:rsidR="00F91F44" w:rsidRPr="00F91F44" w:rsidRDefault="00F91F44" w:rsidP="00F91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F44">
              <w:rPr>
                <w:rFonts w:ascii="Times New Roman" w:hAnsi="Times New Roman" w:cs="Times New Roman"/>
                <w:sz w:val="28"/>
                <w:szCs w:val="28"/>
              </w:rPr>
              <w:t>до 15 февраля года,</w:t>
            </w:r>
          </w:p>
          <w:p w:rsidR="00F91F44" w:rsidRPr="00F91F44" w:rsidRDefault="00F91F44" w:rsidP="00F91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F44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следующего </w:t>
            </w:r>
            <w:proofErr w:type="gramStart"/>
            <w:r w:rsidRPr="00F91F4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383D46" w:rsidRDefault="00F91F44" w:rsidP="00F91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F44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</w:p>
        </w:tc>
        <w:tc>
          <w:tcPr>
            <w:tcW w:w="2383" w:type="dxa"/>
          </w:tcPr>
          <w:p w:rsidR="00383D46" w:rsidRDefault="004411F2" w:rsidP="00F6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Козик А.А.</w:t>
            </w:r>
          </w:p>
        </w:tc>
      </w:tr>
    </w:tbl>
    <w:p w:rsidR="00F64B1C" w:rsidRPr="00F64B1C" w:rsidRDefault="00F64B1C" w:rsidP="00F64B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4B1C" w:rsidRPr="00F64B1C" w:rsidRDefault="00F64B1C" w:rsidP="00383D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4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1C" w:rsidRPr="00F64B1C" w:rsidRDefault="00F64B1C" w:rsidP="00F64B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4B1C" w:rsidRPr="00F64B1C" w:rsidRDefault="00F64B1C" w:rsidP="00F64B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4B1C" w:rsidRPr="00F64B1C" w:rsidRDefault="00E73BF3" w:rsidP="00E73B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«КДЦ с. Мугун» _____________ С.Ю. Гущева</w:t>
      </w:r>
    </w:p>
    <w:p w:rsidR="00F64B1C" w:rsidRPr="00F64B1C" w:rsidRDefault="00F64B1C" w:rsidP="00F64B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23CD" w:rsidRPr="00DF076A" w:rsidRDefault="003223CD" w:rsidP="00F64B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3223CD" w:rsidRPr="00DF076A" w:rsidSect="0034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5C5"/>
    <w:multiLevelType w:val="hybridMultilevel"/>
    <w:tmpl w:val="25A45A26"/>
    <w:lvl w:ilvl="0" w:tplc="05BE92A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40206CC"/>
    <w:multiLevelType w:val="hybridMultilevel"/>
    <w:tmpl w:val="AA60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B4"/>
    <w:rsid w:val="000150EB"/>
    <w:rsid w:val="0005712C"/>
    <w:rsid w:val="00061671"/>
    <w:rsid w:val="00097629"/>
    <w:rsid w:val="00242504"/>
    <w:rsid w:val="002C5065"/>
    <w:rsid w:val="003223CD"/>
    <w:rsid w:val="00343D9A"/>
    <w:rsid w:val="00383D46"/>
    <w:rsid w:val="004229DF"/>
    <w:rsid w:val="004411F2"/>
    <w:rsid w:val="004B4FDC"/>
    <w:rsid w:val="00550AB6"/>
    <w:rsid w:val="00573C14"/>
    <w:rsid w:val="006C4E66"/>
    <w:rsid w:val="00772B57"/>
    <w:rsid w:val="00793A95"/>
    <w:rsid w:val="00811BB4"/>
    <w:rsid w:val="00862877"/>
    <w:rsid w:val="00887E63"/>
    <w:rsid w:val="008B3CB3"/>
    <w:rsid w:val="00957F41"/>
    <w:rsid w:val="009B78D1"/>
    <w:rsid w:val="00A00BB5"/>
    <w:rsid w:val="00A32B99"/>
    <w:rsid w:val="00B904BF"/>
    <w:rsid w:val="00C677C0"/>
    <w:rsid w:val="00D23334"/>
    <w:rsid w:val="00DF076A"/>
    <w:rsid w:val="00E73BF3"/>
    <w:rsid w:val="00EA02B9"/>
    <w:rsid w:val="00EC2EED"/>
    <w:rsid w:val="00F64B1C"/>
    <w:rsid w:val="00F91F44"/>
    <w:rsid w:val="00FA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76A"/>
    <w:pPr>
      <w:spacing w:after="0" w:line="240" w:lineRule="auto"/>
    </w:pPr>
  </w:style>
  <w:style w:type="table" w:styleId="a4">
    <w:name w:val="Table Grid"/>
    <w:basedOn w:val="a1"/>
    <w:uiPriority w:val="59"/>
    <w:rsid w:val="00DF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76A"/>
    <w:pPr>
      <w:spacing w:after="0" w:line="240" w:lineRule="auto"/>
    </w:pPr>
  </w:style>
  <w:style w:type="table" w:styleId="a4">
    <w:name w:val="Table Grid"/>
    <w:basedOn w:val="a1"/>
    <w:uiPriority w:val="59"/>
    <w:rsid w:val="00DF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19</cp:revision>
  <cp:lastPrinted>2023-01-26T04:31:00Z</cp:lastPrinted>
  <dcterms:created xsi:type="dcterms:W3CDTF">2019-02-07T10:40:00Z</dcterms:created>
  <dcterms:modified xsi:type="dcterms:W3CDTF">2023-01-26T04:31:00Z</dcterms:modified>
</cp:coreProperties>
</file>